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221" w:rsidRPr="00355221" w:rsidRDefault="00351137" w:rsidP="0035522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color w:val="C00000"/>
          <w:sz w:val="40"/>
          <w:szCs w:val="40"/>
        </w:rPr>
        <w:t>Elementary Science Olympiad 201</w:t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t>4</w:t>
      </w:r>
    </w:p>
    <w:p w:rsidR="00355221" w:rsidRPr="00355221" w:rsidRDefault="00355221" w:rsidP="00355221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355221">
        <w:rPr>
          <w:rFonts w:ascii="Times New Roman" w:hAnsi="Times New Roman" w:cs="Times New Roman" w:hint="eastAsia"/>
          <w:b/>
          <w:color w:val="C00000"/>
          <w:sz w:val="40"/>
          <w:szCs w:val="40"/>
        </w:rPr>
        <w:t>Events Description</w:t>
      </w:r>
    </w:p>
    <w:p w:rsidR="00355221" w:rsidRDefault="00355221" w:rsidP="003552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55221" w:rsidRPr="00351137" w:rsidRDefault="00355221" w:rsidP="00515C85">
      <w:pPr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35113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Refer to the schedule for Impound, theory and build events.</w:t>
      </w:r>
    </w:p>
    <w:p w:rsidR="00355221" w:rsidRPr="00351137" w:rsidRDefault="00355221" w:rsidP="00515C85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515C85" w:rsidRPr="00351137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1137">
        <w:rPr>
          <w:rFonts w:ascii="Times New Roman" w:hAnsi="Times New Roman" w:cs="Times New Roman"/>
          <w:b/>
          <w:color w:val="C00000"/>
          <w:sz w:val="24"/>
          <w:szCs w:val="24"/>
        </w:rPr>
        <w:t>Disease Detectives:</w:t>
      </w:r>
      <w:r w:rsidRPr="00351137">
        <w:rPr>
          <w:rFonts w:ascii="Times New Roman" w:hAnsi="Times New Roman" w:cs="Times New Roman"/>
          <w:sz w:val="24"/>
          <w:szCs w:val="24"/>
        </w:rPr>
        <w:t xml:space="preserve"> 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This event requires students to apply principles of epidemiology to a published report of a real-life health situation or problem.</w:t>
      </w:r>
    </w:p>
    <w:p w:rsidR="00515C85" w:rsidRPr="00351137" w:rsidRDefault="00515C85">
      <w:pPr>
        <w:rPr>
          <w:rFonts w:ascii="Times New Roman" w:hAnsi="Times New Roman" w:cs="Times New Roman"/>
          <w:sz w:val="24"/>
          <w:szCs w:val="24"/>
        </w:rPr>
      </w:pPr>
    </w:p>
    <w:p w:rsidR="00515C85" w:rsidRPr="00351137" w:rsidRDefault="00515C85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51137">
        <w:rPr>
          <w:rFonts w:ascii="Times New Roman" w:hAnsi="Times New Roman" w:cs="Times New Roman"/>
          <w:b/>
          <w:color w:val="C00000"/>
          <w:sz w:val="24"/>
          <w:szCs w:val="24"/>
        </w:rPr>
        <w:t>Energy Box:</w:t>
      </w:r>
      <w:r w:rsidRPr="00351137">
        <w:rPr>
          <w:rFonts w:ascii="Times New Roman" w:hAnsi="Times New Roman" w:cs="Times New Roman"/>
          <w:sz w:val="24"/>
          <w:szCs w:val="24"/>
        </w:rPr>
        <w:t xml:space="preserve"> 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Teams must construct an insulated device prior to the tournament that is designed to retain heat. </w:t>
      </w:r>
    </w:p>
    <w:p w:rsidR="00515C85" w:rsidRPr="00351137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5C85" w:rsidRPr="00351137" w:rsidRDefault="00515C85" w:rsidP="00515C85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51137">
        <w:rPr>
          <w:rFonts w:ascii="Times New Roman" w:hAnsi="Times New Roman" w:cs="Times New Roman"/>
          <w:b/>
          <w:color w:val="C00000"/>
          <w:sz w:val="24"/>
          <w:szCs w:val="24"/>
          <w:lang w:eastAsia="en-US"/>
        </w:rPr>
        <w:t>Experimental Design:</w:t>
      </w:r>
      <w:r w:rsidRPr="0035113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Given a set of unknown objects, teams will design, conduct, analyze and write-up an experiment.</w:t>
      </w:r>
    </w:p>
    <w:p w:rsidR="00515C85" w:rsidRPr="00351137" w:rsidRDefault="00515C85" w:rsidP="00515C85">
      <w:pPr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15C85" w:rsidRPr="00351137" w:rsidRDefault="00515C85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51137">
        <w:rPr>
          <w:rFonts w:ascii="Times New Roman" w:hAnsi="Times New Roman" w:cs="Times New Roman"/>
          <w:b/>
          <w:color w:val="C00000"/>
          <w:sz w:val="24"/>
          <w:szCs w:val="24"/>
          <w:lang w:eastAsia="en-US"/>
        </w:rPr>
        <w:t>Food for Thought and Energy:</w:t>
      </w:r>
      <w:r w:rsidRPr="0035113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Groups of students demonstrate knowledge of food groups and additives.</w:t>
      </w:r>
    </w:p>
    <w:p w:rsidR="00515C85" w:rsidRPr="00351137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5C85" w:rsidRPr="00351137" w:rsidRDefault="00515C85" w:rsidP="00515C85">
      <w:pPr>
        <w:shd w:val="clear" w:color="auto" w:fill="FFFFFF"/>
        <w:spacing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351137">
        <w:rPr>
          <w:rFonts w:ascii="Times New Roman" w:hAnsi="Times New Roman" w:cs="Times New Roman"/>
          <w:b/>
          <w:color w:val="C00000"/>
          <w:sz w:val="24"/>
          <w:szCs w:val="24"/>
          <w:lang w:eastAsia="en-US"/>
        </w:rPr>
        <w:t>Metric Mastery:</w:t>
      </w:r>
      <w:r w:rsidRPr="0035113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Students will demonstrate an intuitive feeling for estimating </w:t>
      </w:r>
      <w:r w:rsidR="00355221" w:rsidRPr="00351137">
        <w:rPr>
          <w:rFonts w:ascii="Times New Roman" w:hAnsi="Times New Roman" w:cs="Times New Roman"/>
          <w:color w:val="000000"/>
          <w:sz w:val="24"/>
          <w:szCs w:val="24"/>
        </w:rPr>
        <w:t>and</w:t>
      </w:r>
      <w:r w:rsidRPr="00351137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 measuring metric units including mass, volume, area, surface area, force, distance, time and temperature.</w:t>
      </w:r>
    </w:p>
    <w:p w:rsidR="00515C85" w:rsidRPr="00351137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11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US"/>
        </w:rPr>
        <w:t>Mystery Architecture:</w:t>
      </w:r>
      <w:r w:rsidRPr="003511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Teams of students build a structure based on restrictions and descriptions from materials given to them at the competition. </w:t>
      </w:r>
    </w:p>
    <w:p w:rsidR="00515C85" w:rsidRPr="00351137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5C85" w:rsidRPr="00351137" w:rsidRDefault="00515C85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511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US"/>
        </w:rPr>
        <w:t>Pentathlon:</w:t>
      </w:r>
      <w:r w:rsidRPr="003511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 Physical skills are interspersed with science questions in an obstacle course that will be run in a relay race style </w:t>
      </w:r>
      <w:r w:rsidR="00355221" w:rsidRPr="003511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 which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the whole team participates.</w:t>
      </w:r>
    </w:p>
    <w:p w:rsidR="00515C85" w:rsidRPr="00351137" w:rsidRDefault="00515C85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351137" w:rsidRPr="00351137" w:rsidRDefault="00351137" w:rsidP="00515C85">
      <w:pPr>
        <w:rPr>
          <w:rFonts w:ascii="Times New Roman" w:hAnsi="Times New Roman" w:cs="Times New Roman"/>
          <w:sz w:val="24"/>
          <w:szCs w:val="24"/>
        </w:rPr>
      </w:pPr>
      <w:r w:rsidRPr="00351137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en-US"/>
        </w:rPr>
        <w:t>Rubber Band Catapult: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The team </w:t>
      </w:r>
      <w:r w:rsidRPr="00351137">
        <w:rPr>
          <w:rFonts w:ascii="Times New Roman" w:hAnsi="Times New Roman" w:cs="Times New Roman"/>
          <w:sz w:val="24"/>
          <w:szCs w:val="24"/>
        </w:rPr>
        <w:t>will design and construct a catapult device to shoot a rubber band at a target that is placed within a given range</w:t>
      </w:r>
    </w:p>
    <w:p w:rsidR="00351137" w:rsidRPr="00351137" w:rsidRDefault="00351137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351137" w:rsidRPr="00351137" w:rsidRDefault="00351137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351137">
        <w:rPr>
          <w:rFonts w:ascii="Times New Roman" w:eastAsia="Times New Roman" w:hAnsi="Times New Roman" w:cs="Times New Roman"/>
          <w:b/>
          <w:color w:val="C00000"/>
          <w:sz w:val="24"/>
          <w:szCs w:val="24"/>
          <w:shd w:val="clear" w:color="auto" w:fill="FFFFFF"/>
          <w:lang w:eastAsia="en-US"/>
        </w:rPr>
        <w:t>Solar System: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 xml:space="preserve"> This event will address the Sun, planets, and their satellites, dwarf planets, comets, asteroids, the asteroid belt, meteoroids, Oort Cloud and the Kuiper Belt.</w:t>
      </w:r>
    </w:p>
    <w:p w:rsidR="00351137" w:rsidRPr="00351137" w:rsidRDefault="00351137" w:rsidP="00515C85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515C85" w:rsidRPr="00351137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11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US"/>
        </w:rPr>
        <w:t>Science Jeopardy:</w:t>
      </w:r>
      <w:r w:rsidRPr="003511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Contestants choose a category and a level of difficulty from the game board and view and listen to an answer to a question. The first team to respond with an appropriate question for the answer will be awarded points and will choose the next topic and level.</w:t>
      </w:r>
    </w:p>
    <w:p w:rsidR="00515C85" w:rsidRPr="00351137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5C85" w:rsidRPr="00351137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51137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en-US"/>
        </w:rPr>
        <w:t>Super Pulley:</w:t>
      </w:r>
      <w:r w:rsidRPr="0035113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35113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Students demonstrate their knowledge and use of a pulley or pulley system. </w:t>
      </w:r>
    </w:p>
    <w:p w:rsidR="00515C85" w:rsidRPr="00515C85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5C85" w:rsidRPr="00515C85" w:rsidRDefault="00515C85" w:rsidP="00515C85">
      <w:pPr>
        <w:shd w:val="clear" w:color="auto" w:fill="FFFFFF"/>
        <w:spacing w:after="100" w:afterAutospacing="1" w:line="288" w:lineRule="atLeast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515C85" w:rsidRPr="00515C85" w:rsidRDefault="00515C85" w:rsidP="00515C85">
      <w:pPr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515C85" w:rsidRPr="00515C85" w:rsidRDefault="00515C85">
      <w:pPr>
        <w:rPr>
          <w:rFonts w:ascii="Times New Roman" w:hAnsi="Times New Roman" w:cs="Times New Roman"/>
          <w:sz w:val="24"/>
          <w:szCs w:val="24"/>
        </w:rPr>
      </w:pPr>
    </w:p>
    <w:sectPr w:rsidR="00515C85" w:rsidRPr="00515C85" w:rsidSect="00390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79F" w:rsidRDefault="001E279F" w:rsidP="00355221">
      <w:r>
        <w:separator/>
      </w:r>
    </w:p>
  </w:endnote>
  <w:endnote w:type="continuationSeparator" w:id="0">
    <w:p w:rsidR="001E279F" w:rsidRDefault="001E279F" w:rsidP="00355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79F" w:rsidRDefault="001E279F" w:rsidP="00355221">
      <w:r>
        <w:separator/>
      </w:r>
    </w:p>
  </w:footnote>
  <w:footnote w:type="continuationSeparator" w:id="0">
    <w:p w:rsidR="001E279F" w:rsidRDefault="001E279F" w:rsidP="00355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85"/>
    <w:rsid w:val="001C5387"/>
    <w:rsid w:val="001D52A3"/>
    <w:rsid w:val="001E279F"/>
    <w:rsid w:val="002927F7"/>
    <w:rsid w:val="0031526B"/>
    <w:rsid w:val="00351137"/>
    <w:rsid w:val="00355221"/>
    <w:rsid w:val="00515C85"/>
    <w:rsid w:val="0081706E"/>
    <w:rsid w:val="009F22D3"/>
    <w:rsid w:val="00C608A4"/>
    <w:rsid w:val="00E2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5E01EA5-F5F2-4DA2-98E5-DE96A036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C85"/>
    <w:rPr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5C85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515C85"/>
  </w:style>
  <w:style w:type="paragraph" w:styleId="Header">
    <w:name w:val="header"/>
    <w:basedOn w:val="Normal"/>
    <w:link w:val="HeaderChar"/>
    <w:uiPriority w:val="99"/>
    <w:semiHidden/>
    <w:unhideWhenUsed/>
    <w:rsid w:val="00355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5221"/>
    <w:rPr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semiHidden/>
    <w:unhideWhenUsed/>
    <w:rsid w:val="00355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5221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3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BMC Software Ltd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BMC Software</dc:creator>
  <cp:lastModifiedBy>Pingali, Rajalakshmi</cp:lastModifiedBy>
  <cp:revision>2</cp:revision>
  <dcterms:created xsi:type="dcterms:W3CDTF">2015-05-22T02:14:00Z</dcterms:created>
  <dcterms:modified xsi:type="dcterms:W3CDTF">2015-05-22T02:14:00Z</dcterms:modified>
</cp:coreProperties>
</file>